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8D5C6" w14:textId="260D145F" w:rsidR="00C8758D" w:rsidRDefault="00D26A5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33F3A" wp14:editId="66E0460B">
                <wp:simplePos x="0" y="0"/>
                <wp:positionH relativeFrom="column">
                  <wp:posOffset>3181507</wp:posOffset>
                </wp:positionH>
                <wp:positionV relativeFrom="paragraph">
                  <wp:posOffset>483650</wp:posOffset>
                </wp:positionV>
                <wp:extent cx="2486262" cy="2629844"/>
                <wp:effectExtent l="0" t="0" r="15875" b="12065"/>
                <wp:wrapNone/>
                <wp:docPr id="166133254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262" cy="26298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8EEADA" w14:textId="2C396CB0" w:rsidR="00D26A5A" w:rsidRDefault="00D26A5A">
                            <w:r>
                              <w:t xml:space="preserve">Pictured is an internal framed backpack.  I find that these are best for the way we travel.  </w:t>
                            </w:r>
                          </w:p>
                          <w:p w14:paraId="7C47C9BF" w14:textId="77777777" w:rsidR="00D26A5A" w:rsidRDefault="00D26A5A"/>
                          <w:p w14:paraId="316768FC" w14:textId="529A9C90" w:rsidR="00D26A5A" w:rsidRDefault="00D26A5A">
                            <w:r>
                              <w:t>Boys need a 50L-70L bag</w:t>
                            </w:r>
                          </w:p>
                          <w:p w14:paraId="793F4767" w14:textId="0A6FF9E6" w:rsidR="00D26A5A" w:rsidRDefault="00D26A5A">
                            <w:r>
                              <w:t xml:space="preserve">Girls bags can be smaller but depends on amount packed. </w:t>
                            </w:r>
                          </w:p>
                          <w:p w14:paraId="2268A104" w14:textId="77777777" w:rsidR="00D26A5A" w:rsidRDefault="00D26A5A"/>
                          <w:p w14:paraId="4CE2C384" w14:textId="2E1CDDAB" w:rsidR="00D26A5A" w:rsidRDefault="00D26A5A">
                            <w:r>
                              <w:t xml:space="preserve">More pockets the better.  </w:t>
                            </w:r>
                          </w:p>
                          <w:p w14:paraId="133F3CB3" w14:textId="77777777" w:rsidR="00D26A5A" w:rsidRDefault="00D26A5A"/>
                          <w:p w14:paraId="68239B95" w14:textId="53695B1C" w:rsidR="00D26A5A" w:rsidRDefault="00D26A5A">
                            <w:r>
                              <w:t xml:space="preserve">Can range wildly in price.  Look around.  Borrow one if possible.  </w:t>
                            </w:r>
                          </w:p>
                          <w:p w14:paraId="4EBF80E9" w14:textId="3919F972" w:rsidR="001C0111" w:rsidRDefault="001C0111">
                            <w:r>
                              <w:t>Bag pictured is 50L</w:t>
                            </w:r>
                          </w:p>
                          <w:p w14:paraId="581C594C" w14:textId="77777777" w:rsidR="00D26A5A" w:rsidRDefault="00D26A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D33F3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0.5pt;margin-top:38.1pt;width:195.75pt;height:20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" fillcolor="white [3201]" strokeweight=".5pt">
                <v:textbox>
                  <w:txbxContent>
                    <w:p w14:paraId="118EEADA" w14:textId="2C396CB0" w:rsidR="00D26A5A" w:rsidRDefault="00D26A5A">
                      <w:r>
                        <w:t xml:space="preserve">Pictured is an internal framed backpack.  I find that these are best for the way we travel.  </w:t>
                      </w:r>
                    </w:p>
                    <w:p w14:paraId="7C47C9BF" w14:textId="77777777" w:rsidR="00D26A5A" w:rsidRDefault="00D26A5A"/>
                    <w:p w14:paraId="316768FC" w14:textId="529A9C90" w:rsidR="00D26A5A" w:rsidRDefault="00D26A5A">
                      <w:r>
                        <w:t>Boys need a 50L-70L bag</w:t>
                      </w:r>
                    </w:p>
                    <w:p w14:paraId="793F4767" w14:textId="0A6FF9E6" w:rsidR="00D26A5A" w:rsidRDefault="00D26A5A">
                      <w:r>
                        <w:t xml:space="preserve">Girls bags can be smaller but depends on amount packed. </w:t>
                      </w:r>
                    </w:p>
                    <w:p w14:paraId="2268A104" w14:textId="77777777" w:rsidR="00D26A5A" w:rsidRDefault="00D26A5A"/>
                    <w:p w14:paraId="4CE2C384" w14:textId="2E1CDDAB" w:rsidR="00D26A5A" w:rsidRDefault="00D26A5A">
                      <w:r>
                        <w:t xml:space="preserve">More pockets the better.  </w:t>
                      </w:r>
                    </w:p>
                    <w:p w14:paraId="133F3CB3" w14:textId="77777777" w:rsidR="00D26A5A" w:rsidRDefault="00D26A5A"/>
                    <w:p w14:paraId="68239B95" w14:textId="53695B1C" w:rsidR="00D26A5A" w:rsidRDefault="00D26A5A">
                      <w:r>
                        <w:t xml:space="preserve">Can range wildly in price.  Look around.  Borrow one if possible.  </w:t>
                      </w:r>
                    </w:p>
                    <w:p w14:paraId="4EBF80E9" w14:textId="3919F972" w:rsidR="001C0111" w:rsidRDefault="001C0111">
                      <w:r>
                        <w:t>Bag pictured is 50L</w:t>
                      </w:r>
                    </w:p>
                    <w:p w14:paraId="581C594C" w14:textId="77777777" w:rsidR="00D26A5A" w:rsidRDefault="00D26A5A"/>
                  </w:txbxContent>
                </v:textbox>
              </v:shape>
            </w:pict>
          </mc:Fallback>
        </mc:AlternateContent>
      </w:r>
      <w:r w:rsidRPr="00D26A5A">
        <w:drawing>
          <wp:inline distT="0" distB="0" distL="0" distR="0" wp14:anchorId="3A8CF43E" wp14:editId="4B07BC6C">
            <wp:extent cx="3264535" cy="3604701"/>
            <wp:effectExtent l="0" t="0" r="0" b="2540"/>
            <wp:docPr id="1189400518" name="Picture 1" descr="A orange and grey backpa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9400518" name="Picture 1" descr="A orange and grey backpack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03768" cy="3648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7D17E" w14:textId="77777777" w:rsidR="00D26A5A" w:rsidRDefault="00D26A5A"/>
    <w:p w14:paraId="7FFD2063" w14:textId="77777777" w:rsidR="00D26A5A" w:rsidRDefault="00D26A5A"/>
    <w:p w14:paraId="56156CFD" w14:textId="590C287E" w:rsidR="00D26A5A" w:rsidRDefault="00D26A5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7A4257" wp14:editId="2E6F283D">
                <wp:simplePos x="0" y="0"/>
                <wp:positionH relativeFrom="column">
                  <wp:posOffset>3083266</wp:posOffset>
                </wp:positionH>
                <wp:positionV relativeFrom="paragraph">
                  <wp:posOffset>139669</wp:posOffset>
                </wp:positionV>
                <wp:extent cx="2388020" cy="2833884"/>
                <wp:effectExtent l="0" t="0" r="12700" b="11430"/>
                <wp:wrapNone/>
                <wp:docPr id="23863436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8020" cy="2833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B8E239" w14:textId="4B0C1E00" w:rsidR="00D26A5A" w:rsidRDefault="00D26A5A">
                            <w:r>
                              <w:t xml:space="preserve">Also, having a day bag is useful.  The lighter the better.  Most of you likely have something like this around the house.  </w:t>
                            </w:r>
                          </w:p>
                          <w:p w14:paraId="190D7D64" w14:textId="77777777" w:rsidR="00D26A5A" w:rsidRDefault="00D26A5A"/>
                          <w:p w14:paraId="75423AED" w14:textId="56DB3D5D" w:rsidR="00D26A5A" w:rsidRDefault="00D26A5A">
                            <w:r>
                              <w:t xml:space="preserve">It is great for bring what you need for the plane ride and for carrying water or </w:t>
                            </w:r>
                            <w:r w:rsidR="001C0111">
                              <w:t xml:space="preserve">raincoat when we are out and about.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A4257" id="Text Box 2" o:spid="_x0000_s1027" type="#_x0000_t202" style="position:absolute;margin-left:242.8pt;margin-top:11pt;width:188.05pt;height:223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" fillcolor="white [3201]" strokeweight=".5pt">
                <v:textbox>
                  <w:txbxContent>
                    <w:p w14:paraId="05B8E239" w14:textId="4B0C1E00" w:rsidR="00D26A5A" w:rsidRDefault="00D26A5A">
                      <w:r>
                        <w:t xml:space="preserve">Also, having a day bag is useful.  The lighter the better.  Most of you likely have something like this around the house.  </w:t>
                      </w:r>
                    </w:p>
                    <w:p w14:paraId="190D7D64" w14:textId="77777777" w:rsidR="00D26A5A" w:rsidRDefault="00D26A5A"/>
                    <w:p w14:paraId="75423AED" w14:textId="56DB3D5D" w:rsidR="00D26A5A" w:rsidRDefault="00D26A5A">
                      <w:r>
                        <w:t xml:space="preserve">It is great for bring what you need for the plane ride and for carrying water or </w:t>
                      </w:r>
                      <w:r w:rsidR="001C0111">
                        <w:t xml:space="preserve">raincoat when we are out and about.  </w:t>
                      </w:r>
                    </w:p>
                  </w:txbxContent>
                </v:textbox>
              </v:shape>
            </w:pict>
          </mc:Fallback>
        </mc:AlternateContent>
      </w:r>
      <w:r w:rsidRPr="00D26A5A">
        <w:drawing>
          <wp:inline distT="0" distB="0" distL="0" distR="0" wp14:anchorId="4CDA67BC" wp14:editId="0E74776B">
            <wp:extent cx="2658110" cy="3461117"/>
            <wp:effectExtent l="0" t="0" r="0" b="6350"/>
            <wp:docPr id="2079533426" name="Picture 1" descr="A black backpack with a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9533426" name="Picture 1" descr="A black backpack with a white logo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75717" cy="3484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6A5A" w:rsidSect="00B84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A5A"/>
    <w:rsid w:val="001C0111"/>
    <w:rsid w:val="001D6B56"/>
    <w:rsid w:val="00750958"/>
    <w:rsid w:val="00783F8A"/>
    <w:rsid w:val="009F7D60"/>
    <w:rsid w:val="00A477B5"/>
    <w:rsid w:val="00B84021"/>
    <w:rsid w:val="00C8758D"/>
    <w:rsid w:val="00D26A5A"/>
    <w:rsid w:val="00D74123"/>
    <w:rsid w:val="00E15589"/>
    <w:rsid w:val="00F8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758DD"/>
  <w14:defaultImageDpi w14:val="32767"/>
  <w15:chartTrackingRefBased/>
  <w15:docId w15:val="{F199BA95-885F-3D4E-AF66-27309472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6A5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6A5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6A5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6A5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6A5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6A5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6A5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6A5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6A5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6A5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6A5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6A5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6A5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6A5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6A5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6A5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6A5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6A5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26A5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6A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6A5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26A5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26A5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26A5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26A5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26A5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6A5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6A5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26A5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E. Scales</dc:creator>
  <cp:keywords/>
  <dc:description/>
  <cp:lastModifiedBy>James E. Scales</cp:lastModifiedBy>
  <cp:revision>1</cp:revision>
  <dcterms:created xsi:type="dcterms:W3CDTF">2024-04-25T19:17:00Z</dcterms:created>
  <dcterms:modified xsi:type="dcterms:W3CDTF">2024-04-25T19:28:00Z</dcterms:modified>
</cp:coreProperties>
</file>